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E989" w14:textId="77777777" w:rsidR="00F94DA0" w:rsidRPr="00997109" w:rsidRDefault="00F94DA0" w:rsidP="00F94DA0">
      <w:pPr>
        <w:pStyle w:val="contentpasted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Rocky Lake Elementary School</w:t>
      </w:r>
    </w:p>
    <w:p w14:paraId="3893EA49" w14:textId="77777777" w:rsidR="00F94DA0" w:rsidRPr="00997109" w:rsidRDefault="00F94DA0" w:rsidP="00F94DA0">
      <w:pPr>
        <w:pStyle w:val="contentpasted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Newsletter</w:t>
      </w:r>
    </w:p>
    <w:p w14:paraId="1D8FD13B" w14:textId="3ADA399E" w:rsidR="00F94DA0" w:rsidRPr="00997109" w:rsidRDefault="00F94DA0" w:rsidP="00F94DA0">
      <w:pPr>
        <w:pStyle w:val="contentpasted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97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April</w:t>
      </w:r>
      <w:r w:rsidRPr="00997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997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14:paraId="7A20D000" w14:textId="77777777" w:rsidR="00F94DA0" w:rsidRPr="000407CD" w:rsidRDefault="00F94DA0" w:rsidP="00F94DA0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Principal: Vince MacNeil</w:t>
      </w:r>
      <w:r w:rsidRPr="000407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Vice-Principal:</w:t>
      </w:r>
      <w:r w:rsidRPr="000407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4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Courtney Smith</w:t>
      </w:r>
      <w:r w:rsidRPr="000407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</w:t>
      </w:r>
    </w:p>
    <w:p w14:paraId="2649D8DE" w14:textId="77777777" w:rsidR="00F94DA0" w:rsidRPr="000407CD" w:rsidRDefault="00F94DA0" w:rsidP="00F94DA0">
      <w:pPr>
        <w:pStyle w:val="contentpasted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07CD">
        <w:rPr>
          <w:rFonts w:ascii="Times New Roman" w:hAnsi="Times New Roman" w:cs="Times New Roman"/>
          <w:color w:val="000000"/>
          <w:sz w:val="24"/>
          <w:szCs w:val="24"/>
        </w:rPr>
        <w:t>Follow us on Twitter: @RockyElementary or on our website: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CF7A51">
          <w:rPr>
            <w:rStyle w:val="Hyperlink"/>
            <w:rFonts w:ascii="Times New Roman" w:hAnsi="Times New Roman" w:cs="Times New Roman"/>
            <w:sz w:val="24"/>
            <w:szCs w:val="24"/>
          </w:rPr>
          <w:t>https://rle.hrce.ca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1192F6" w14:textId="77777777" w:rsidR="00F94DA0" w:rsidRPr="000407CD" w:rsidRDefault="00F94DA0" w:rsidP="00F94DA0">
      <w:pPr>
        <w:pStyle w:val="contentpasted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07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18BA8445" w14:textId="27C7843D" w:rsidR="00923C30" w:rsidRPr="000407CD" w:rsidRDefault="00923C30" w:rsidP="00923C30">
      <w:pPr>
        <w:pStyle w:val="contentpasted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545B7" w14:textId="02C32D59" w:rsidR="00E5173B" w:rsidRPr="00997109" w:rsidRDefault="00E5173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7109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 Safety</w:t>
      </w:r>
    </w:p>
    <w:p w14:paraId="70A3171B" w14:textId="22F15F95" w:rsidR="00CD450E" w:rsidRPr="00923C30" w:rsidRDefault="00E517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Recently, Ms. Smith and </w:t>
      </w:r>
      <w:r w:rsidR="001F7C39" w:rsidRPr="00923C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 met with Constable </w:t>
      </w:r>
      <w:r w:rsidR="001F7C39"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Desrochers, our Community Police Liasson Officer.  </w:t>
      </w:r>
      <w:proofErr w:type="spellStart"/>
      <w:r w:rsidR="001F7C39" w:rsidRPr="00923C30">
        <w:rPr>
          <w:rFonts w:ascii="Times New Roman" w:hAnsi="Times New Roman" w:cs="Times New Roman"/>
          <w:sz w:val="24"/>
          <w:szCs w:val="24"/>
          <w:lang w:val="en-US"/>
        </w:rPr>
        <w:t>Cst</w:t>
      </w:r>
      <w:proofErr w:type="spellEnd"/>
      <w:r w:rsidR="001F7C39"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. Desrochers will be stopping by occasionally and may do some programming </w:t>
      </w:r>
      <w:r w:rsidR="004C0288"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around topics such as Bullying and Internet Safety </w:t>
      </w:r>
      <w:r w:rsidR="001F7C39" w:rsidRPr="00923C30">
        <w:rPr>
          <w:rFonts w:ascii="Times New Roman" w:hAnsi="Times New Roman" w:cs="Times New Roman"/>
          <w:sz w:val="24"/>
          <w:szCs w:val="24"/>
          <w:lang w:val="en-US"/>
        </w:rPr>
        <w:t>in some of our classrooms. We look forward to seeing him at Rocky Lake Elementary</w:t>
      </w:r>
      <w:r w:rsidR="004C0288"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 over the coming months</w:t>
      </w:r>
      <w:r w:rsidR="00CD450E" w:rsidRPr="00923C3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9D0F255" w14:textId="0DA408A4" w:rsidR="004C0288" w:rsidRPr="00997109" w:rsidRDefault="009B44C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4737011" wp14:editId="19100B43">
            <wp:simplePos x="0" y="0"/>
            <wp:positionH relativeFrom="column">
              <wp:posOffset>-393700</wp:posOffset>
            </wp:positionH>
            <wp:positionV relativeFrom="paragraph">
              <wp:posOffset>320040</wp:posOffset>
            </wp:positionV>
            <wp:extent cx="213995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44" y="21246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88" w:rsidRPr="00997109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 Equity Team</w:t>
      </w:r>
    </w:p>
    <w:p w14:paraId="06D85B2C" w14:textId="1DA9EEDD" w:rsidR="004C0288" w:rsidRPr="00923C30" w:rsidRDefault="004C02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We have established a School Equity Team to encourage greater acceptance of </w:t>
      </w:r>
      <w:r w:rsidR="00B143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diversity in our school. </w:t>
      </w:r>
      <w:r w:rsidR="00997109">
        <w:rPr>
          <w:rFonts w:ascii="Times New Roman" w:hAnsi="Times New Roman" w:cs="Times New Roman"/>
          <w:sz w:val="24"/>
          <w:szCs w:val="24"/>
          <w:lang w:val="en-US"/>
        </w:rPr>
        <w:t>Our school Equity Team has already started working with students.</w:t>
      </w: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 Parents and guardians will receive a letter from the Equity Team shortly.  </w:t>
      </w:r>
    </w:p>
    <w:p w14:paraId="7F466094" w14:textId="5649535C" w:rsidR="009B44C6" w:rsidRDefault="009B44C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D094DC" w14:textId="3B2CC58B" w:rsidR="009B44C6" w:rsidRDefault="009B44C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DCDE05" wp14:editId="20A7B5C8">
            <wp:simplePos x="0" y="0"/>
            <wp:positionH relativeFrom="column">
              <wp:posOffset>3940078</wp:posOffset>
            </wp:positionH>
            <wp:positionV relativeFrom="paragraph">
              <wp:posOffset>92270</wp:posOffset>
            </wp:positionV>
            <wp:extent cx="2622550" cy="1969135"/>
            <wp:effectExtent l="0" t="0" r="6350" b="0"/>
            <wp:wrapTight wrapText="bothSides">
              <wp:wrapPolygon edited="0">
                <wp:start x="0" y="0"/>
                <wp:lineTo x="0" y="21314"/>
                <wp:lineTo x="21495" y="21314"/>
                <wp:lineTo x="21495" y="0"/>
                <wp:lineTo x="0" y="0"/>
              </wp:wrapPolygon>
            </wp:wrapTight>
            <wp:docPr id="1" name="Picture 1" descr="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23FCAA2-1959-43D8-BF61-8166EB3B6A04" descr="IMG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558B" w14:textId="1E5843C6" w:rsidR="001F7C39" w:rsidRPr="00997109" w:rsidRDefault="001F7C3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71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Mad Science </w:t>
      </w:r>
    </w:p>
    <w:p w14:paraId="685D0CCD" w14:textId="7C3F9B56" w:rsidR="001F7C39" w:rsidRPr="00923C30" w:rsidRDefault="001F7C39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Our first school assembly was a huge success!  Mad Science put on a great show for our </w:t>
      </w:r>
      <w:proofErr w:type="gramStart"/>
      <w:r w:rsidRPr="00923C30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="00B1431E">
        <w:rPr>
          <w:rFonts w:ascii="Times New Roman" w:hAnsi="Times New Roman" w:cs="Times New Roman"/>
          <w:sz w:val="24"/>
          <w:szCs w:val="24"/>
          <w:lang w:val="en-US"/>
        </w:rPr>
        <w:t xml:space="preserve"> and they were well behaved!</w:t>
      </w:r>
      <w:r w:rsidRPr="00923C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3C30">
        <w:rPr>
          <w:rFonts w:ascii="Times New Roman" w:hAnsi="Times New Roman" w:cs="Times New Roman"/>
          <w:sz w:val="24"/>
          <w:szCs w:val="24"/>
        </w:rPr>
        <w:t xml:space="preserve">Registration for lunch time </w:t>
      </w:r>
      <w:r w:rsidR="00CD450E" w:rsidRPr="00923C30">
        <w:rPr>
          <w:rFonts w:ascii="Times New Roman" w:hAnsi="Times New Roman" w:cs="Times New Roman"/>
          <w:sz w:val="24"/>
          <w:szCs w:val="24"/>
        </w:rPr>
        <w:t xml:space="preserve">Mad Science </w:t>
      </w:r>
      <w:r w:rsidRPr="00923C30">
        <w:rPr>
          <w:rFonts w:ascii="Times New Roman" w:hAnsi="Times New Roman" w:cs="Times New Roman"/>
          <w:sz w:val="24"/>
          <w:szCs w:val="24"/>
        </w:rPr>
        <w:t xml:space="preserve">classes closes on April 7, 2023.  </w:t>
      </w:r>
      <w:r w:rsidR="00923C30" w:rsidRPr="00923C30">
        <w:rPr>
          <w:rFonts w:ascii="Times New Roman" w:hAnsi="Times New Roman" w:cs="Times New Roman"/>
          <w:sz w:val="24"/>
          <w:szCs w:val="24"/>
        </w:rPr>
        <w:t>Click on the link below to register your child.</w:t>
      </w:r>
      <w:r w:rsidR="009B44C6">
        <w:rPr>
          <w:rFonts w:ascii="Times New Roman" w:hAnsi="Times New Roman" w:cs="Times New Roman"/>
          <w:sz w:val="24"/>
          <w:szCs w:val="24"/>
        </w:rPr>
        <w:t xml:space="preserve"> At this point, space may be limited.</w:t>
      </w:r>
    </w:p>
    <w:p w14:paraId="54C0FC06" w14:textId="178CDB9D" w:rsidR="001F7C39" w:rsidRDefault="00000000" w:rsidP="001F7C39">
      <w:pPr>
        <w:pStyle w:val="NormalWeb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F7C39" w:rsidRPr="00923C30">
          <w:rPr>
            <w:rStyle w:val="Hyperlink"/>
            <w:rFonts w:ascii="Times New Roman" w:hAnsi="Times New Roman" w:cs="Times New Roman"/>
            <w:sz w:val="24"/>
            <w:szCs w:val="24"/>
          </w:rPr>
          <w:t>Rocky Lake Mad Science Registration</w:t>
        </w:r>
      </w:hyperlink>
    </w:p>
    <w:p w14:paraId="11D1DA73" w14:textId="3AB61B09" w:rsidR="009B44C6" w:rsidRDefault="009B44C6" w:rsidP="001F7C39">
      <w:pPr>
        <w:pStyle w:val="NormalWeb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0A6801F" w14:textId="77777777" w:rsidR="009B44C6" w:rsidRDefault="001F7C39" w:rsidP="001F7C39">
      <w:pPr>
        <w:pStyle w:val="NormalWeb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7109">
        <w:rPr>
          <w:rFonts w:ascii="Times New Roman" w:hAnsi="Times New Roman" w:cs="Times New Roman"/>
          <w:b/>
          <w:bCs/>
          <w:sz w:val="28"/>
          <w:szCs w:val="28"/>
        </w:rPr>
        <w:t>Rocky Lake Elementary – Community Square Dance – Friday, May 6</w:t>
      </w:r>
      <w:r w:rsidRPr="0099710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5112B6A2" w14:textId="26647C96" w:rsidR="001F7C39" w:rsidRPr="00923C30" w:rsidRDefault="001F7C39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>Earlier in the year we applied for a grant through Perform and secured a dance instructor who was to teach the students how to Bhangra Danc</w:t>
      </w:r>
      <w:r w:rsidR="00CD450E" w:rsidRPr="00923C30">
        <w:rPr>
          <w:rFonts w:ascii="Times New Roman" w:hAnsi="Times New Roman" w:cs="Times New Roman"/>
          <w:sz w:val="24"/>
          <w:szCs w:val="24"/>
        </w:rPr>
        <w:t>e</w:t>
      </w:r>
      <w:r w:rsidRPr="00923C30">
        <w:rPr>
          <w:rFonts w:ascii="Times New Roman" w:hAnsi="Times New Roman" w:cs="Times New Roman"/>
          <w:sz w:val="24"/>
          <w:szCs w:val="24"/>
        </w:rPr>
        <w:t xml:space="preserve">. 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We had to change performers due to a scheduling </w:t>
      </w:r>
      <w:r w:rsidR="00997109">
        <w:rPr>
          <w:rFonts w:ascii="Times New Roman" w:hAnsi="Times New Roman" w:cs="Times New Roman"/>
          <w:sz w:val="24"/>
          <w:szCs w:val="24"/>
        </w:rPr>
        <w:t>issue</w:t>
      </w:r>
      <w:r w:rsidR="00FB0CE4" w:rsidRPr="00923C30">
        <w:rPr>
          <w:rFonts w:ascii="Times New Roman" w:hAnsi="Times New Roman" w:cs="Times New Roman"/>
          <w:sz w:val="24"/>
          <w:szCs w:val="24"/>
        </w:rPr>
        <w:t>.  We booked another dance teacher</w:t>
      </w:r>
      <w:r w:rsidR="009B44C6">
        <w:rPr>
          <w:rFonts w:ascii="Times New Roman" w:hAnsi="Times New Roman" w:cs="Times New Roman"/>
          <w:sz w:val="24"/>
          <w:szCs w:val="24"/>
        </w:rPr>
        <w:t>, Colleen Putt,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 to come instead. </w:t>
      </w:r>
    </w:p>
    <w:p w14:paraId="0C00A6E6" w14:textId="210AC423" w:rsidR="00FB0CE4" w:rsidRPr="00923C30" w:rsidRDefault="00C675BC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A686EAE" wp14:editId="3B5F2F74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177927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276" y="21312"/>
                <wp:lineTo x="212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A0">
        <w:rPr>
          <w:rFonts w:ascii="Times New Roman" w:hAnsi="Times New Roman" w:cs="Times New Roman"/>
          <w:sz w:val="24"/>
          <w:szCs w:val="24"/>
        </w:rPr>
        <w:t>During the month of April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, </w:t>
      </w:r>
      <w:r w:rsidR="009B44C6">
        <w:rPr>
          <w:rFonts w:ascii="Times New Roman" w:hAnsi="Times New Roman" w:cs="Times New Roman"/>
          <w:sz w:val="24"/>
          <w:szCs w:val="24"/>
        </w:rPr>
        <w:t>Ms.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 Putt wi</w:t>
      </w:r>
      <w:r w:rsidR="009B44C6">
        <w:rPr>
          <w:rFonts w:ascii="Times New Roman" w:hAnsi="Times New Roman" w:cs="Times New Roman"/>
          <w:sz w:val="24"/>
          <w:szCs w:val="24"/>
        </w:rPr>
        <w:t>ll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 be working with Ms. Hardy and Mr. Mahaney to teach the students to Square Dance.  </w:t>
      </w:r>
      <w:r w:rsidR="009B44C6">
        <w:rPr>
          <w:rFonts w:ascii="Times New Roman" w:hAnsi="Times New Roman" w:cs="Times New Roman"/>
          <w:sz w:val="24"/>
          <w:szCs w:val="24"/>
        </w:rPr>
        <w:t>Students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 are going to learn to do the Inverness Set.  Additionally, </w:t>
      </w:r>
      <w:r w:rsidR="009B44C6">
        <w:rPr>
          <w:rFonts w:ascii="Times New Roman" w:hAnsi="Times New Roman" w:cs="Times New Roman"/>
          <w:sz w:val="24"/>
          <w:szCs w:val="24"/>
        </w:rPr>
        <w:t>pupils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 will learn to perform a traditional Nova Scotian Milling Frolic</w:t>
      </w:r>
      <w:r w:rsidR="00CD450E" w:rsidRPr="00923C30">
        <w:rPr>
          <w:rFonts w:ascii="Times New Roman" w:hAnsi="Times New Roman" w:cs="Times New Roman"/>
          <w:sz w:val="24"/>
          <w:szCs w:val="24"/>
        </w:rPr>
        <w:t xml:space="preserve"> with Ms. Hardy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.  Students will also receive Gaelic language and cultural programming </w:t>
      </w:r>
      <w:r w:rsidR="009B44C6">
        <w:rPr>
          <w:rFonts w:ascii="Times New Roman" w:hAnsi="Times New Roman" w:cs="Times New Roman"/>
          <w:sz w:val="24"/>
          <w:szCs w:val="24"/>
        </w:rPr>
        <w:t xml:space="preserve">based on curriculum outcomes </w:t>
      </w:r>
      <w:r w:rsidR="00FB0CE4" w:rsidRPr="00923C30">
        <w:rPr>
          <w:rFonts w:ascii="Times New Roman" w:hAnsi="Times New Roman" w:cs="Times New Roman"/>
          <w:sz w:val="24"/>
          <w:szCs w:val="24"/>
        </w:rPr>
        <w:t xml:space="preserve">from Ms. MacEachen (Gaelic teacher at Citadel High).  </w:t>
      </w:r>
    </w:p>
    <w:p w14:paraId="13B17ED2" w14:textId="61FA2C03" w:rsidR="00751046" w:rsidRDefault="00751046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CECE3B" wp14:editId="4F876DCC">
            <wp:simplePos x="0" y="0"/>
            <wp:positionH relativeFrom="margin">
              <wp:posOffset>3255889</wp:posOffset>
            </wp:positionH>
            <wp:positionV relativeFrom="paragraph">
              <wp:posOffset>135255</wp:posOffset>
            </wp:positionV>
            <wp:extent cx="328422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25" y="21434"/>
                <wp:lineTo x="214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3"/>
                    <a:stretch/>
                  </pic:blipFill>
                  <pic:spPr bwMode="auto">
                    <a:xfrm>
                      <a:off x="0" y="0"/>
                      <a:ext cx="328422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AD13F" w14:textId="5B06799D" w:rsidR="00FA5FFF" w:rsidRDefault="00FB0CE4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 xml:space="preserve">We hope to culminate this project with a </w:t>
      </w:r>
      <w:r w:rsidR="00B1431E" w:rsidRPr="00B1431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1431E">
        <w:rPr>
          <w:rFonts w:ascii="Times New Roman" w:hAnsi="Times New Roman" w:cs="Times New Roman"/>
          <w:b/>
          <w:bCs/>
          <w:sz w:val="24"/>
          <w:szCs w:val="24"/>
        </w:rPr>
        <w:t>ommunity Square Dance on Friday, May 6</w:t>
      </w:r>
      <w:r w:rsidRPr="00B143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23C30">
        <w:rPr>
          <w:rFonts w:ascii="Times New Roman" w:hAnsi="Times New Roman" w:cs="Times New Roman"/>
          <w:sz w:val="24"/>
          <w:szCs w:val="24"/>
        </w:rPr>
        <w:t xml:space="preserve"> in the school gym.  Students who are interested in attending</w:t>
      </w:r>
      <w:r w:rsidR="00CD450E" w:rsidRPr="00923C30">
        <w:rPr>
          <w:rFonts w:ascii="Times New Roman" w:hAnsi="Times New Roman" w:cs="Times New Roman"/>
          <w:sz w:val="24"/>
          <w:szCs w:val="24"/>
        </w:rPr>
        <w:t>,</w:t>
      </w:r>
      <w:r w:rsidRPr="00923C30">
        <w:rPr>
          <w:rFonts w:ascii="Times New Roman" w:hAnsi="Times New Roman" w:cs="Times New Roman"/>
          <w:sz w:val="24"/>
          <w:szCs w:val="24"/>
        </w:rPr>
        <w:t xml:space="preserve"> will come with their families. Parents</w:t>
      </w:r>
      <w:r w:rsidR="00CD450E" w:rsidRPr="00923C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3C30">
        <w:rPr>
          <w:rFonts w:ascii="Times New Roman" w:hAnsi="Times New Roman" w:cs="Times New Roman"/>
          <w:sz w:val="24"/>
          <w:szCs w:val="24"/>
        </w:rPr>
        <w:t>guardian</w:t>
      </w:r>
      <w:r w:rsidR="00CD450E" w:rsidRPr="00923C3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D450E" w:rsidRPr="00923C30">
        <w:rPr>
          <w:rFonts w:ascii="Times New Roman" w:hAnsi="Times New Roman" w:cs="Times New Roman"/>
          <w:sz w:val="24"/>
          <w:szCs w:val="24"/>
        </w:rPr>
        <w:t xml:space="preserve"> and family members</w:t>
      </w:r>
      <w:r w:rsidRPr="00923C30">
        <w:rPr>
          <w:rFonts w:ascii="Times New Roman" w:hAnsi="Times New Roman" w:cs="Times New Roman"/>
          <w:sz w:val="24"/>
          <w:szCs w:val="24"/>
        </w:rPr>
        <w:t xml:space="preserve"> will be encourage</w:t>
      </w:r>
      <w:r w:rsidR="00CD450E" w:rsidRPr="00923C30">
        <w:rPr>
          <w:rFonts w:ascii="Times New Roman" w:hAnsi="Times New Roman" w:cs="Times New Roman"/>
          <w:sz w:val="24"/>
          <w:szCs w:val="24"/>
        </w:rPr>
        <w:t>d</w:t>
      </w:r>
      <w:r w:rsidRPr="00923C30">
        <w:rPr>
          <w:rFonts w:ascii="Times New Roman" w:hAnsi="Times New Roman" w:cs="Times New Roman"/>
          <w:sz w:val="24"/>
          <w:szCs w:val="24"/>
        </w:rPr>
        <w:t xml:space="preserve"> to join in. </w:t>
      </w:r>
    </w:p>
    <w:p w14:paraId="4ADD8960" w14:textId="77777777" w:rsidR="00751046" w:rsidRDefault="00C675BC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A3603F" wp14:editId="32B60DD1">
            <wp:simplePos x="0" y="0"/>
            <wp:positionH relativeFrom="page">
              <wp:posOffset>77177</wp:posOffset>
            </wp:positionH>
            <wp:positionV relativeFrom="paragraph">
              <wp:posOffset>359117</wp:posOffset>
            </wp:positionV>
            <wp:extent cx="2813050" cy="1436370"/>
            <wp:effectExtent l="0" t="0" r="6350" b="0"/>
            <wp:wrapTight wrapText="bothSides">
              <wp:wrapPolygon edited="0">
                <wp:start x="0" y="0"/>
                <wp:lineTo x="0" y="21199"/>
                <wp:lineTo x="21502" y="21199"/>
                <wp:lineTo x="21502" y="0"/>
                <wp:lineTo x="0" y="0"/>
              </wp:wrapPolygon>
            </wp:wrapTight>
            <wp:docPr id="5" name="Picture 5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laying instrum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8347" r="9721" b="13960"/>
                    <a:stretch/>
                  </pic:blipFill>
                  <pic:spPr bwMode="auto">
                    <a:xfrm>
                      <a:off x="0" y="0"/>
                      <a:ext cx="28130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A28E4" w14:textId="71F7DF31" w:rsidR="00FB0CE4" w:rsidRDefault="00FB0CE4" w:rsidP="001F7C3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 xml:space="preserve">Colleen </w:t>
      </w:r>
      <w:r w:rsidR="00FA5FFF">
        <w:rPr>
          <w:rFonts w:ascii="Times New Roman" w:hAnsi="Times New Roman" w:cs="Times New Roman"/>
          <w:sz w:val="24"/>
          <w:szCs w:val="24"/>
        </w:rPr>
        <w:t xml:space="preserve">Putt </w:t>
      </w:r>
      <w:r w:rsidRPr="00923C30">
        <w:rPr>
          <w:rFonts w:ascii="Times New Roman" w:hAnsi="Times New Roman" w:cs="Times New Roman"/>
          <w:sz w:val="24"/>
          <w:szCs w:val="24"/>
        </w:rPr>
        <w:t xml:space="preserve">will be our square set caller and </w:t>
      </w:r>
      <w:r w:rsidR="00B1431E">
        <w:rPr>
          <w:rFonts w:ascii="Times New Roman" w:hAnsi="Times New Roman" w:cs="Times New Roman"/>
          <w:sz w:val="24"/>
          <w:szCs w:val="24"/>
        </w:rPr>
        <w:t>she</w:t>
      </w:r>
      <w:r w:rsidR="00FA5FFF">
        <w:rPr>
          <w:rFonts w:ascii="Times New Roman" w:hAnsi="Times New Roman" w:cs="Times New Roman"/>
          <w:sz w:val="24"/>
          <w:szCs w:val="24"/>
        </w:rPr>
        <w:t xml:space="preserve"> will</w:t>
      </w:r>
      <w:r w:rsidRPr="00923C30">
        <w:rPr>
          <w:rFonts w:ascii="Times New Roman" w:hAnsi="Times New Roman" w:cs="Times New Roman"/>
          <w:sz w:val="24"/>
          <w:szCs w:val="24"/>
        </w:rPr>
        <w:t xml:space="preserve"> </w:t>
      </w:r>
      <w:r w:rsidR="00FA5FFF">
        <w:rPr>
          <w:rFonts w:ascii="Times New Roman" w:hAnsi="Times New Roman" w:cs="Times New Roman"/>
          <w:sz w:val="24"/>
          <w:szCs w:val="24"/>
        </w:rPr>
        <w:t xml:space="preserve">be joined by </w:t>
      </w:r>
      <w:r w:rsidR="00B1431E">
        <w:rPr>
          <w:rFonts w:ascii="Times New Roman" w:hAnsi="Times New Roman" w:cs="Times New Roman"/>
          <w:sz w:val="24"/>
          <w:szCs w:val="24"/>
        </w:rPr>
        <w:t>Skip Jones and Joseph Pratt (shown left)</w:t>
      </w:r>
      <w:r w:rsidRPr="00923C30">
        <w:rPr>
          <w:rFonts w:ascii="Times New Roman" w:hAnsi="Times New Roman" w:cs="Times New Roman"/>
          <w:sz w:val="24"/>
          <w:szCs w:val="24"/>
        </w:rPr>
        <w:t xml:space="preserve">.  We may feature a milling frolic during the intermission. </w:t>
      </w:r>
      <w:r w:rsidR="00CD450E" w:rsidRPr="00923C30">
        <w:rPr>
          <w:rFonts w:ascii="Times New Roman" w:hAnsi="Times New Roman" w:cs="Times New Roman"/>
          <w:sz w:val="24"/>
          <w:szCs w:val="24"/>
        </w:rPr>
        <w:t xml:space="preserve">This will mark the beginning of Gaelic Month in Nova Scotia. </w:t>
      </w:r>
      <w:r w:rsidR="00997109">
        <w:rPr>
          <w:rFonts w:ascii="Times New Roman" w:hAnsi="Times New Roman" w:cs="Times New Roman"/>
          <w:sz w:val="24"/>
          <w:szCs w:val="24"/>
        </w:rPr>
        <w:t>The Gaels are one of the four emphasized groups in the Nova Scotian curriculum.</w:t>
      </w:r>
      <w:r w:rsidR="00FA5FFF">
        <w:rPr>
          <w:rFonts w:ascii="Times New Roman" w:hAnsi="Times New Roman" w:cs="Times New Roman"/>
          <w:sz w:val="24"/>
          <w:szCs w:val="24"/>
        </w:rPr>
        <w:t xml:space="preserve"> Our project is also supported by the Office of Gaelic Affairs, a division of the Provincial Government. </w:t>
      </w:r>
      <w:r w:rsidR="00751046">
        <w:rPr>
          <w:rFonts w:ascii="Times New Roman" w:hAnsi="Times New Roman" w:cs="Times New Roman"/>
          <w:sz w:val="24"/>
          <w:szCs w:val="24"/>
        </w:rPr>
        <w:t>Please consider supporting this community building initiative</w:t>
      </w:r>
      <w:r w:rsidR="00751046">
        <w:rPr>
          <w:rFonts w:ascii="Times New Roman" w:hAnsi="Times New Roman" w:cs="Times New Roman"/>
          <w:sz w:val="24"/>
          <w:szCs w:val="24"/>
        </w:rPr>
        <w:t xml:space="preserve"> by joining our square dance</w:t>
      </w:r>
      <w:r w:rsidR="00751046">
        <w:rPr>
          <w:rFonts w:ascii="Times New Roman" w:hAnsi="Times New Roman" w:cs="Times New Roman"/>
          <w:sz w:val="24"/>
          <w:szCs w:val="24"/>
        </w:rPr>
        <w:t>!</w:t>
      </w:r>
    </w:p>
    <w:p w14:paraId="301CEEFD" w14:textId="11DD62CC" w:rsidR="004C0288" w:rsidRPr="00997109" w:rsidRDefault="004C0288" w:rsidP="00CD450E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 w:rsidRPr="00997109">
        <w:rPr>
          <w:rFonts w:ascii="Times New Roman" w:hAnsi="Times New Roman" w:cs="Times New Roman"/>
          <w:b/>
          <w:bCs/>
          <w:sz w:val="28"/>
          <w:szCs w:val="28"/>
        </w:rPr>
        <w:t>Broad Street School</w:t>
      </w:r>
    </w:p>
    <w:p w14:paraId="5B56D692" w14:textId="59A92999" w:rsidR="004C0288" w:rsidRPr="00923C30" w:rsidRDefault="00C510A9" w:rsidP="00CD45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 xml:space="preserve">The soon to be named Broad Street School does not require any registration </w:t>
      </w:r>
      <w:r w:rsidR="00B1431E">
        <w:rPr>
          <w:rFonts w:ascii="Times New Roman" w:hAnsi="Times New Roman" w:cs="Times New Roman"/>
          <w:sz w:val="24"/>
          <w:szCs w:val="24"/>
        </w:rPr>
        <w:t xml:space="preserve">forms </w:t>
      </w:r>
      <w:r w:rsidRPr="00923C30">
        <w:rPr>
          <w:rFonts w:ascii="Times New Roman" w:hAnsi="Times New Roman" w:cs="Times New Roman"/>
          <w:sz w:val="24"/>
          <w:szCs w:val="24"/>
        </w:rPr>
        <w:t xml:space="preserve">from students </w:t>
      </w:r>
      <w:r w:rsidRPr="00923C30">
        <w:rPr>
          <w:rFonts w:ascii="Times New Roman" w:hAnsi="Times New Roman" w:cs="Times New Roman"/>
          <w:b/>
          <w:bCs/>
          <w:sz w:val="24"/>
          <w:szCs w:val="24"/>
        </w:rPr>
        <w:t>who are currently attending Rocky Lake Elementary and who are in the catchment area for that school.</w:t>
      </w:r>
      <w:r w:rsidRPr="00923C30">
        <w:rPr>
          <w:rFonts w:ascii="Times New Roman" w:hAnsi="Times New Roman" w:cs="Times New Roman"/>
          <w:sz w:val="24"/>
          <w:szCs w:val="24"/>
        </w:rPr>
        <w:t xml:space="preserve">  Your child will be “pointed” to the school in PowerSchool.  </w:t>
      </w:r>
    </w:p>
    <w:p w14:paraId="6A0EAB88" w14:textId="2E4BC389" w:rsidR="00D51F66" w:rsidRPr="00997109" w:rsidRDefault="00FA5FFF" w:rsidP="00CD450E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50AF28" wp14:editId="552AFB9E">
            <wp:simplePos x="0" y="0"/>
            <wp:positionH relativeFrom="column">
              <wp:posOffset>3416300</wp:posOffset>
            </wp:positionH>
            <wp:positionV relativeFrom="paragraph">
              <wp:posOffset>173355</wp:posOffset>
            </wp:positionV>
            <wp:extent cx="201295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64" y="21373"/>
                <wp:lineTo x="21464" y="0"/>
                <wp:lineTo x="0" y="0"/>
              </wp:wrapPolygon>
            </wp:wrapTight>
            <wp:docPr id="6" name="Picture 6" descr="Easter Bunny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ter Bunny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09">
        <w:rPr>
          <w:rFonts w:ascii="Times New Roman" w:hAnsi="Times New Roman" w:cs="Times New Roman"/>
          <w:b/>
          <w:bCs/>
          <w:sz w:val="28"/>
          <w:szCs w:val="28"/>
        </w:rPr>
        <w:t>Up-coming</w:t>
      </w:r>
      <w:r w:rsidR="00D51F66" w:rsidRPr="00997109">
        <w:rPr>
          <w:rFonts w:ascii="Times New Roman" w:hAnsi="Times New Roman" w:cs="Times New Roman"/>
          <w:b/>
          <w:bCs/>
          <w:sz w:val="28"/>
          <w:szCs w:val="28"/>
        </w:rPr>
        <w:t xml:space="preserve"> Dates</w:t>
      </w:r>
    </w:p>
    <w:p w14:paraId="63FFF8B6" w14:textId="1E5B43FB" w:rsidR="00D51F66" w:rsidRPr="00923C30" w:rsidRDefault="00D51F66" w:rsidP="00CD45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41091">
        <w:rPr>
          <w:rFonts w:ascii="Times New Roman" w:hAnsi="Times New Roman" w:cs="Times New Roman"/>
          <w:b/>
          <w:bCs/>
          <w:sz w:val="24"/>
          <w:szCs w:val="24"/>
        </w:rPr>
        <w:t>No School</w:t>
      </w:r>
      <w:r w:rsidRPr="00923C30">
        <w:rPr>
          <w:rFonts w:ascii="Times New Roman" w:hAnsi="Times New Roman" w:cs="Times New Roman"/>
          <w:sz w:val="24"/>
          <w:szCs w:val="24"/>
        </w:rPr>
        <w:t xml:space="preserve"> – </w:t>
      </w:r>
      <w:r w:rsidR="00FA5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2632DEB" w14:textId="6DF54C09" w:rsidR="00D51F66" w:rsidRPr="00923C30" w:rsidRDefault="00D51F66" w:rsidP="00CD45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>Friday, April 7</w:t>
      </w:r>
      <w:r w:rsidRPr="00923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C30">
        <w:rPr>
          <w:rFonts w:ascii="Times New Roman" w:hAnsi="Times New Roman" w:cs="Times New Roman"/>
          <w:sz w:val="24"/>
          <w:szCs w:val="24"/>
        </w:rPr>
        <w:t xml:space="preserve"> Good Friday</w:t>
      </w:r>
    </w:p>
    <w:p w14:paraId="7672E103" w14:textId="49ADA71A" w:rsidR="00D51F66" w:rsidRDefault="00D51F66" w:rsidP="00CD45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923C30">
        <w:rPr>
          <w:rFonts w:ascii="Times New Roman" w:hAnsi="Times New Roman" w:cs="Times New Roman"/>
          <w:sz w:val="24"/>
          <w:szCs w:val="24"/>
        </w:rPr>
        <w:t>Monday, April 10</w:t>
      </w:r>
      <w:r w:rsidRPr="00923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C30">
        <w:rPr>
          <w:rFonts w:ascii="Times New Roman" w:hAnsi="Times New Roman" w:cs="Times New Roman"/>
          <w:sz w:val="24"/>
          <w:szCs w:val="24"/>
        </w:rPr>
        <w:t xml:space="preserve"> Easter Monday</w:t>
      </w:r>
    </w:p>
    <w:p w14:paraId="5480DC7D" w14:textId="50673AAC" w:rsidR="00E5173B" w:rsidRPr="00E5173B" w:rsidRDefault="00B1431E" w:rsidP="00C675BC">
      <w:pPr>
        <w:pStyle w:val="NormalWeb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holiday weekend!!! </w:t>
      </w:r>
    </w:p>
    <w:sectPr w:rsidR="00E5173B" w:rsidRPr="00E51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3B"/>
    <w:rsid w:val="001F7C39"/>
    <w:rsid w:val="00241091"/>
    <w:rsid w:val="004C0288"/>
    <w:rsid w:val="004C08F1"/>
    <w:rsid w:val="00554D21"/>
    <w:rsid w:val="0067374B"/>
    <w:rsid w:val="006932E2"/>
    <w:rsid w:val="00751046"/>
    <w:rsid w:val="008F2862"/>
    <w:rsid w:val="00923C30"/>
    <w:rsid w:val="00997109"/>
    <w:rsid w:val="009B44C6"/>
    <w:rsid w:val="00B1431E"/>
    <w:rsid w:val="00BC37F1"/>
    <w:rsid w:val="00C510A9"/>
    <w:rsid w:val="00C675BC"/>
    <w:rsid w:val="00C80CC6"/>
    <w:rsid w:val="00CD450E"/>
    <w:rsid w:val="00D51F66"/>
    <w:rsid w:val="00E5173B"/>
    <w:rsid w:val="00F94DA0"/>
    <w:rsid w:val="00FA5FFF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9EF2"/>
  <w15:chartTrackingRefBased/>
  <w15:docId w15:val="{18084CFF-5FC8-44F9-AA01-A4944BC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7C3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contentpasted0">
    <w:name w:val="contentpasted0"/>
    <w:basedOn w:val="Normal"/>
    <w:uiPriority w:val="99"/>
    <w:semiHidden/>
    <w:rsid w:val="00923C30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apple-converted-space">
    <w:name w:val="apple-converted-space"/>
    <w:basedOn w:val="DefaultParagraphFont"/>
    <w:rsid w:val="0092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IDE0fxlUwLSgMxAEzKeSnQ~~/AAAAAQA~/RgRmCGlQP0RPaHR0cHM6Ly9tYXJpdGltZXMubWFkc2NpZW5jZS5vcmcvcGFyZW50cy1kZXRhaWxzLWEuYXNweD9yZWdJdGVtU2Vzc2lvbklEPTM4NTcyNlcHc2Nob29sbUIKZBzQNSdkDfAVmlIXaGFyc2luZ2hwcmVldEBnbWFpbC5jb21YBAAAAAI~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rle.hrce.c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Vincent</dc:creator>
  <cp:keywords/>
  <dc:description/>
  <cp:lastModifiedBy>MacNeil, Vincent</cp:lastModifiedBy>
  <cp:revision>12</cp:revision>
  <dcterms:created xsi:type="dcterms:W3CDTF">2023-04-03T21:04:00Z</dcterms:created>
  <dcterms:modified xsi:type="dcterms:W3CDTF">2023-04-04T00:25:00Z</dcterms:modified>
</cp:coreProperties>
</file>