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2682" w14:textId="0064CA5A" w:rsidR="00773532" w:rsidRDefault="003D66E9" w:rsidP="003D66E9">
      <w:pPr>
        <w:rPr>
          <w:rFonts w:ascii="Arial" w:hAnsi="Arial" w:cs="Arial"/>
          <w:b/>
          <w:bCs/>
          <w:sz w:val="24"/>
          <w:szCs w:val="24"/>
        </w:rPr>
      </w:pPr>
      <w:r w:rsidRPr="0077353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679E" wp14:editId="6560473C">
                <wp:simplePos x="0" y="0"/>
                <wp:positionH relativeFrom="column">
                  <wp:posOffset>-333375</wp:posOffset>
                </wp:positionH>
                <wp:positionV relativeFrom="paragraph">
                  <wp:posOffset>-50165</wp:posOffset>
                </wp:positionV>
                <wp:extent cx="6553200" cy="2540"/>
                <wp:effectExtent l="28575" t="3556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A8F3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3.95pt" to="489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" strokeweight="4.5pt">
                <v:stroke linestyle="thinThick"/>
              </v:line>
            </w:pict>
          </mc:Fallback>
        </mc:AlternateContent>
      </w:r>
      <w:r w:rsidRPr="00773532">
        <w:rPr>
          <w:rFonts w:ascii="Arial" w:hAnsi="Arial" w:cs="Arial"/>
          <w:b/>
          <w:bCs/>
          <w:sz w:val="24"/>
          <w:szCs w:val="24"/>
        </w:rPr>
        <w:t xml:space="preserve">Principal: </w:t>
      </w:r>
      <w:r w:rsidR="00B44B72">
        <w:rPr>
          <w:rFonts w:ascii="Arial" w:hAnsi="Arial" w:cs="Arial"/>
          <w:b/>
          <w:bCs/>
          <w:sz w:val="24"/>
          <w:szCs w:val="24"/>
        </w:rPr>
        <w:t>Ivan Skeete</w:t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</w:r>
      <w:r w:rsidRPr="00773532">
        <w:rPr>
          <w:rFonts w:ascii="Arial" w:hAnsi="Arial" w:cs="Arial"/>
          <w:b/>
          <w:bCs/>
          <w:sz w:val="24"/>
          <w:szCs w:val="24"/>
        </w:rPr>
        <w:tab/>
        <w:t>Vice-Principal: Heather Da</w:t>
      </w:r>
      <w:r w:rsidR="00773532">
        <w:rPr>
          <w:rFonts w:ascii="Arial" w:hAnsi="Arial" w:cs="Arial"/>
          <w:b/>
          <w:bCs/>
          <w:sz w:val="24"/>
          <w:szCs w:val="24"/>
        </w:rPr>
        <w:t>y</w:t>
      </w:r>
    </w:p>
    <w:p w14:paraId="799AC275" w14:textId="77777777" w:rsidR="00422F96" w:rsidRDefault="00422F96" w:rsidP="00444F10">
      <w:pPr>
        <w:jc w:val="center"/>
        <w:rPr>
          <w:rFonts w:cs="Times New Roman (Body CS)"/>
          <w:b/>
          <w:bCs/>
          <w:sz w:val="28"/>
          <w:u w:val="single"/>
        </w:rPr>
      </w:pPr>
    </w:p>
    <w:p w14:paraId="35549E7B" w14:textId="5FB3F79D" w:rsidR="00444F10" w:rsidRPr="00444F10" w:rsidRDefault="00444F10" w:rsidP="00444F10">
      <w:pPr>
        <w:jc w:val="center"/>
        <w:rPr>
          <w:rFonts w:cs="Times New Roman (Body CS)"/>
          <w:b/>
          <w:bCs/>
          <w:sz w:val="28"/>
          <w:u w:val="single"/>
        </w:rPr>
      </w:pPr>
      <w:r w:rsidRPr="00444F10">
        <w:rPr>
          <w:rFonts w:cs="Times New Roman (Body CS)"/>
          <w:b/>
          <w:bCs/>
          <w:sz w:val="28"/>
          <w:u w:val="single"/>
        </w:rPr>
        <w:t xml:space="preserve">SAC Meeting </w:t>
      </w:r>
      <w:r w:rsidR="00DD76D5">
        <w:rPr>
          <w:rFonts w:cs="Times New Roman (Body CS)"/>
          <w:b/>
          <w:bCs/>
          <w:sz w:val="28"/>
          <w:u w:val="single"/>
        </w:rPr>
        <w:t>January 15</w:t>
      </w:r>
      <w:r w:rsidR="00F84429" w:rsidRPr="00F84429">
        <w:rPr>
          <w:rFonts w:cs="Times New Roman (Body CS)"/>
          <w:b/>
          <w:bCs/>
          <w:sz w:val="28"/>
          <w:u w:val="single"/>
          <w:vertAlign w:val="superscript"/>
        </w:rPr>
        <w:t>th</w:t>
      </w:r>
      <w:r w:rsidR="00F84429">
        <w:rPr>
          <w:rFonts w:cs="Times New Roman (Body CS)"/>
          <w:b/>
          <w:bCs/>
          <w:sz w:val="28"/>
          <w:u w:val="single"/>
        </w:rPr>
        <w:t>, 202</w:t>
      </w:r>
      <w:r w:rsidR="00DD76D5">
        <w:rPr>
          <w:rFonts w:cs="Times New Roman (Body CS)"/>
          <w:b/>
          <w:bCs/>
          <w:sz w:val="28"/>
          <w:u w:val="single"/>
        </w:rPr>
        <w:t>5</w:t>
      </w:r>
    </w:p>
    <w:p w14:paraId="53A8E356" w14:textId="77777777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4F10" w14:paraId="7DD32AC3" w14:textId="77777777" w:rsidTr="000C77A0">
        <w:tc>
          <w:tcPr>
            <w:tcW w:w="2337" w:type="dxa"/>
          </w:tcPr>
          <w:p w14:paraId="00726946" w14:textId="77777777" w:rsidR="00444F10" w:rsidRDefault="00444F10" w:rsidP="000C77A0">
            <w:r>
              <w:t>Name</w:t>
            </w:r>
          </w:p>
        </w:tc>
        <w:tc>
          <w:tcPr>
            <w:tcW w:w="2337" w:type="dxa"/>
          </w:tcPr>
          <w:p w14:paraId="403D462C" w14:textId="77777777" w:rsidR="00444F10" w:rsidRDefault="00444F10" w:rsidP="000C77A0">
            <w:r>
              <w:t>Role</w:t>
            </w:r>
          </w:p>
        </w:tc>
        <w:tc>
          <w:tcPr>
            <w:tcW w:w="2338" w:type="dxa"/>
          </w:tcPr>
          <w:p w14:paraId="09B9D21E" w14:textId="77777777" w:rsidR="00444F10" w:rsidRDefault="00444F10" w:rsidP="000C77A0">
            <w:r>
              <w:t>Present</w:t>
            </w:r>
          </w:p>
        </w:tc>
        <w:tc>
          <w:tcPr>
            <w:tcW w:w="2338" w:type="dxa"/>
          </w:tcPr>
          <w:p w14:paraId="38BE7675" w14:textId="77777777" w:rsidR="00444F10" w:rsidRDefault="00444F10" w:rsidP="000C77A0">
            <w:r>
              <w:t>Regrets</w:t>
            </w:r>
          </w:p>
        </w:tc>
      </w:tr>
      <w:tr w:rsidR="00444F10" w14:paraId="248C81D3" w14:textId="77777777" w:rsidTr="000C77A0">
        <w:tc>
          <w:tcPr>
            <w:tcW w:w="2337" w:type="dxa"/>
          </w:tcPr>
          <w:p w14:paraId="291C66E3" w14:textId="2E5BC602" w:rsidR="00444F10" w:rsidRDefault="00127379" w:rsidP="000C77A0">
            <w:r>
              <w:t>Ivan Skeete</w:t>
            </w:r>
          </w:p>
        </w:tc>
        <w:tc>
          <w:tcPr>
            <w:tcW w:w="2337" w:type="dxa"/>
          </w:tcPr>
          <w:p w14:paraId="41A3E99B" w14:textId="77777777" w:rsidR="00444F10" w:rsidRDefault="00444F10" w:rsidP="000C77A0">
            <w:r>
              <w:t>Principal</w:t>
            </w:r>
          </w:p>
        </w:tc>
        <w:tc>
          <w:tcPr>
            <w:tcW w:w="2338" w:type="dxa"/>
          </w:tcPr>
          <w:p w14:paraId="4845C2AA" w14:textId="1E312C1C" w:rsidR="00444F10" w:rsidRDefault="009F6385" w:rsidP="000C77A0">
            <w:r>
              <w:t>x</w:t>
            </w:r>
          </w:p>
        </w:tc>
        <w:tc>
          <w:tcPr>
            <w:tcW w:w="2338" w:type="dxa"/>
          </w:tcPr>
          <w:p w14:paraId="3749C80E" w14:textId="77777777" w:rsidR="00444F10" w:rsidRDefault="00444F10" w:rsidP="000C77A0"/>
        </w:tc>
      </w:tr>
      <w:tr w:rsidR="00444F10" w14:paraId="3191E0C2" w14:textId="77777777" w:rsidTr="000C77A0">
        <w:tc>
          <w:tcPr>
            <w:tcW w:w="2337" w:type="dxa"/>
          </w:tcPr>
          <w:p w14:paraId="3D5D5318" w14:textId="77777777" w:rsidR="00444F10" w:rsidRDefault="00444F10" w:rsidP="000C77A0">
            <w:r>
              <w:t>Heather Day</w:t>
            </w:r>
          </w:p>
        </w:tc>
        <w:tc>
          <w:tcPr>
            <w:tcW w:w="2337" w:type="dxa"/>
          </w:tcPr>
          <w:p w14:paraId="40499896" w14:textId="77777777" w:rsidR="00444F10" w:rsidRDefault="00444F10" w:rsidP="000C77A0">
            <w:r>
              <w:t>Vice-Principal</w:t>
            </w:r>
          </w:p>
        </w:tc>
        <w:tc>
          <w:tcPr>
            <w:tcW w:w="2338" w:type="dxa"/>
          </w:tcPr>
          <w:p w14:paraId="626F764D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691A5092" w14:textId="77777777" w:rsidR="00444F10" w:rsidRDefault="00444F10" w:rsidP="000C77A0"/>
        </w:tc>
      </w:tr>
      <w:tr w:rsidR="00444F10" w14:paraId="6CE453FC" w14:textId="77777777" w:rsidTr="000C77A0">
        <w:tc>
          <w:tcPr>
            <w:tcW w:w="2337" w:type="dxa"/>
          </w:tcPr>
          <w:p w14:paraId="446845A6" w14:textId="77777777" w:rsidR="00444F10" w:rsidRDefault="00444F10" w:rsidP="000C77A0">
            <w:r>
              <w:t>Heather Collins</w:t>
            </w:r>
          </w:p>
        </w:tc>
        <w:tc>
          <w:tcPr>
            <w:tcW w:w="2337" w:type="dxa"/>
          </w:tcPr>
          <w:p w14:paraId="6F44BC9B" w14:textId="77777777" w:rsidR="00444F10" w:rsidRDefault="00444F10" w:rsidP="000C77A0">
            <w:r>
              <w:t>Staff</w:t>
            </w:r>
          </w:p>
        </w:tc>
        <w:tc>
          <w:tcPr>
            <w:tcW w:w="2338" w:type="dxa"/>
          </w:tcPr>
          <w:p w14:paraId="3B047534" w14:textId="77777777" w:rsidR="00444F10" w:rsidRDefault="00444F10" w:rsidP="000C77A0">
            <w:r>
              <w:t>x</w:t>
            </w:r>
          </w:p>
        </w:tc>
        <w:tc>
          <w:tcPr>
            <w:tcW w:w="2338" w:type="dxa"/>
          </w:tcPr>
          <w:p w14:paraId="35111F23" w14:textId="77777777" w:rsidR="00444F10" w:rsidRDefault="00444F10" w:rsidP="000C77A0"/>
        </w:tc>
      </w:tr>
      <w:tr w:rsidR="00444F10" w14:paraId="1B78EA1F" w14:textId="77777777" w:rsidTr="000C77A0">
        <w:tc>
          <w:tcPr>
            <w:tcW w:w="2337" w:type="dxa"/>
          </w:tcPr>
          <w:p w14:paraId="0E76D553" w14:textId="0B4376EE" w:rsidR="00444F10" w:rsidRDefault="00127379" w:rsidP="000C77A0">
            <w:r>
              <w:t>Sarah Kirby</w:t>
            </w:r>
          </w:p>
        </w:tc>
        <w:tc>
          <w:tcPr>
            <w:tcW w:w="2337" w:type="dxa"/>
          </w:tcPr>
          <w:p w14:paraId="7FE27E7B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2F1B30C4" w14:textId="11DAC868" w:rsidR="00444F10" w:rsidRDefault="00444F10" w:rsidP="000C77A0"/>
        </w:tc>
        <w:tc>
          <w:tcPr>
            <w:tcW w:w="2338" w:type="dxa"/>
          </w:tcPr>
          <w:p w14:paraId="412AA140" w14:textId="11470232" w:rsidR="00444F10" w:rsidRDefault="00F602FE" w:rsidP="000C77A0">
            <w:r>
              <w:t>x</w:t>
            </w:r>
          </w:p>
        </w:tc>
      </w:tr>
      <w:tr w:rsidR="00444F10" w14:paraId="48A24A34" w14:textId="77777777" w:rsidTr="000C77A0">
        <w:tc>
          <w:tcPr>
            <w:tcW w:w="2337" w:type="dxa"/>
          </w:tcPr>
          <w:p w14:paraId="08BA60E3" w14:textId="43853AA4" w:rsidR="00444F10" w:rsidRDefault="00127379" w:rsidP="000C77A0">
            <w:r>
              <w:t>Melissa Couch</w:t>
            </w:r>
          </w:p>
        </w:tc>
        <w:tc>
          <w:tcPr>
            <w:tcW w:w="2337" w:type="dxa"/>
          </w:tcPr>
          <w:p w14:paraId="71238BB9" w14:textId="77777777" w:rsidR="00444F10" w:rsidRDefault="00444F10" w:rsidP="000C77A0">
            <w:r>
              <w:t xml:space="preserve">Parent </w:t>
            </w:r>
          </w:p>
        </w:tc>
        <w:tc>
          <w:tcPr>
            <w:tcW w:w="2338" w:type="dxa"/>
          </w:tcPr>
          <w:p w14:paraId="7BB43F4D" w14:textId="53BD3F45" w:rsidR="00444F10" w:rsidRDefault="009F6385" w:rsidP="000C77A0">
            <w:r>
              <w:t>x</w:t>
            </w:r>
          </w:p>
        </w:tc>
        <w:tc>
          <w:tcPr>
            <w:tcW w:w="2338" w:type="dxa"/>
          </w:tcPr>
          <w:p w14:paraId="4CED59FE" w14:textId="568AE21A" w:rsidR="00444F10" w:rsidRDefault="00444F10" w:rsidP="000C77A0"/>
        </w:tc>
      </w:tr>
      <w:tr w:rsidR="00444F10" w14:paraId="5FBE5D01" w14:textId="77777777" w:rsidTr="000C77A0">
        <w:tc>
          <w:tcPr>
            <w:tcW w:w="2337" w:type="dxa"/>
          </w:tcPr>
          <w:p w14:paraId="15057A12" w14:textId="6D2E01B7" w:rsidR="00444F10" w:rsidRDefault="00127379" w:rsidP="000C77A0">
            <w:r>
              <w:t>Nicole O’</w:t>
            </w:r>
            <w:r w:rsidR="00C11553">
              <w:t>C</w:t>
            </w:r>
            <w:r>
              <w:t>onnor</w:t>
            </w:r>
          </w:p>
        </w:tc>
        <w:tc>
          <w:tcPr>
            <w:tcW w:w="2337" w:type="dxa"/>
          </w:tcPr>
          <w:p w14:paraId="0E28BB77" w14:textId="77777777" w:rsidR="00444F10" w:rsidRDefault="00444F10" w:rsidP="000C77A0">
            <w:r>
              <w:t>Parent</w:t>
            </w:r>
          </w:p>
        </w:tc>
        <w:tc>
          <w:tcPr>
            <w:tcW w:w="2338" w:type="dxa"/>
          </w:tcPr>
          <w:p w14:paraId="4BAC7D2D" w14:textId="16CAD6AA" w:rsidR="00444F10" w:rsidRDefault="00444F10" w:rsidP="000C77A0"/>
        </w:tc>
        <w:tc>
          <w:tcPr>
            <w:tcW w:w="2338" w:type="dxa"/>
          </w:tcPr>
          <w:p w14:paraId="334B02FC" w14:textId="0EA83FA6" w:rsidR="00444F10" w:rsidRDefault="007640D6" w:rsidP="000C77A0">
            <w:r>
              <w:t>x</w:t>
            </w:r>
          </w:p>
        </w:tc>
      </w:tr>
      <w:tr w:rsidR="00444F10" w14:paraId="07020984" w14:textId="77777777" w:rsidTr="000C77A0">
        <w:tc>
          <w:tcPr>
            <w:tcW w:w="2337" w:type="dxa"/>
          </w:tcPr>
          <w:p w14:paraId="2502D8F0" w14:textId="77777777" w:rsidR="00444F10" w:rsidRDefault="00444F10" w:rsidP="000C77A0">
            <w:r>
              <w:t>Zoe Moon</w:t>
            </w:r>
          </w:p>
        </w:tc>
        <w:tc>
          <w:tcPr>
            <w:tcW w:w="2337" w:type="dxa"/>
          </w:tcPr>
          <w:p w14:paraId="79494667" w14:textId="3D401E1E" w:rsidR="00444F10" w:rsidRDefault="00127379" w:rsidP="000C77A0">
            <w:r>
              <w:t>Community Member</w:t>
            </w:r>
          </w:p>
        </w:tc>
        <w:tc>
          <w:tcPr>
            <w:tcW w:w="2338" w:type="dxa"/>
          </w:tcPr>
          <w:p w14:paraId="0B1EC7BF" w14:textId="7E99E4DC" w:rsidR="00444F10" w:rsidRDefault="00444F10" w:rsidP="000C77A0"/>
        </w:tc>
        <w:tc>
          <w:tcPr>
            <w:tcW w:w="2338" w:type="dxa"/>
          </w:tcPr>
          <w:p w14:paraId="36E19446" w14:textId="0D2304C9" w:rsidR="00444F10" w:rsidRDefault="007640D6" w:rsidP="000C77A0">
            <w:r>
              <w:t>x</w:t>
            </w:r>
          </w:p>
        </w:tc>
      </w:tr>
      <w:tr w:rsidR="00444F10" w14:paraId="7432A31C" w14:textId="77777777" w:rsidTr="000C77A0">
        <w:tc>
          <w:tcPr>
            <w:tcW w:w="2337" w:type="dxa"/>
          </w:tcPr>
          <w:p w14:paraId="34194745" w14:textId="4838AD13" w:rsidR="00444F10" w:rsidRDefault="00127379" w:rsidP="000C77A0">
            <w:r>
              <w:t>Ga</w:t>
            </w:r>
            <w:r w:rsidR="009F447C">
              <w:t>u</w:t>
            </w:r>
            <w:r>
              <w:t xml:space="preserve">rav Sarin </w:t>
            </w:r>
          </w:p>
        </w:tc>
        <w:tc>
          <w:tcPr>
            <w:tcW w:w="2337" w:type="dxa"/>
          </w:tcPr>
          <w:p w14:paraId="48CFEE91" w14:textId="1274FE71" w:rsidR="00444F10" w:rsidRDefault="00127379" w:rsidP="000C77A0">
            <w:r>
              <w:t>Parent</w:t>
            </w:r>
          </w:p>
        </w:tc>
        <w:tc>
          <w:tcPr>
            <w:tcW w:w="2338" w:type="dxa"/>
          </w:tcPr>
          <w:p w14:paraId="6C001BF9" w14:textId="70EDD975" w:rsidR="00444F10" w:rsidRDefault="00444F10" w:rsidP="000C77A0"/>
        </w:tc>
        <w:tc>
          <w:tcPr>
            <w:tcW w:w="2338" w:type="dxa"/>
          </w:tcPr>
          <w:p w14:paraId="5B3DFD7E" w14:textId="6C2BE56B" w:rsidR="00444F10" w:rsidRDefault="00F602FE" w:rsidP="000C77A0">
            <w:r>
              <w:t>x</w:t>
            </w:r>
          </w:p>
        </w:tc>
      </w:tr>
      <w:tr w:rsidR="00444F10" w14:paraId="3F730CB4" w14:textId="77777777" w:rsidTr="000C77A0">
        <w:tc>
          <w:tcPr>
            <w:tcW w:w="2337" w:type="dxa"/>
          </w:tcPr>
          <w:p w14:paraId="55A86F4B" w14:textId="1881B84B" w:rsidR="00444F10" w:rsidRDefault="00444F10" w:rsidP="000C77A0"/>
        </w:tc>
        <w:tc>
          <w:tcPr>
            <w:tcW w:w="2337" w:type="dxa"/>
          </w:tcPr>
          <w:p w14:paraId="39C26F7B" w14:textId="77101A7F" w:rsidR="00444F10" w:rsidRDefault="00444F10" w:rsidP="000C77A0"/>
        </w:tc>
        <w:tc>
          <w:tcPr>
            <w:tcW w:w="2338" w:type="dxa"/>
          </w:tcPr>
          <w:p w14:paraId="733B965A" w14:textId="77777777" w:rsidR="00444F10" w:rsidRDefault="00444F10" w:rsidP="000C77A0"/>
        </w:tc>
        <w:tc>
          <w:tcPr>
            <w:tcW w:w="2338" w:type="dxa"/>
          </w:tcPr>
          <w:p w14:paraId="5003DE46" w14:textId="54B896AC" w:rsidR="00444F10" w:rsidRDefault="00444F10" w:rsidP="000C77A0"/>
        </w:tc>
      </w:tr>
    </w:tbl>
    <w:p w14:paraId="3BBB3719" w14:textId="77777777" w:rsidR="00444F10" w:rsidRDefault="00444F10" w:rsidP="00444F10"/>
    <w:p w14:paraId="183D8E87" w14:textId="46909402" w:rsidR="00444F10" w:rsidRPr="00711DA6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Votes: </w:t>
      </w:r>
      <w:r w:rsidR="00C55B04" w:rsidRPr="00711DA6">
        <w:rPr>
          <w:rFonts w:cs="Times New Roman (Body CS)"/>
          <w:b/>
          <w:bCs/>
          <w:sz w:val="28"/>
        </w:rPr>
        <w:t>Chair</w:t>
      </w:r>
      <w:r w:rsidR="00C55B04">
        <w:rPr>
          <w:rFonts w:cs="Times New Roman (Body CS)"/>
          <w:b/>
          <w:bCs/>
          <w:sz w:val="28"/>
        </w:rPr>
        <w:t>, Co</w:t>
      </w:r>
      <w:r w:rsidR="009F447C">
        <w:rPr>
          <w:rFonts w:cs="Times New Roman (Body CS)"/>
          <w:b/>
          <w:bCs/>
          <w:sz w:val="28"/>
        </w:rPr>
        <w:t xml:space="preserve">-Chair, </w:t>
      </w:r>
      <w:r w:rsidRPr="00711DA6">
        <w:rPr>
          <w:rFonts w:cs="Times New Roman (Body CS)"/>
          <w:b/>
          <w:bCs/>
          <w:sz w:val="28"/>
        </w:rPr>
        <w:t>Secretary</w:t>
      </w:r>
    </w:p>
    <w:p w14:paraId="49A9250B" w14:textId="60C78551" w:rsidR="00444F10" w:rsidRDefault="00444F10" w:rsidP="00444F10">
      <w:r>
        <w:t xml:space="preserve">Chair – </w:t>
      </w:r>
      <w:r w:rsidR="00127379">
        <w:t>Sarah Kirby</w:t>
      </w:r>
    </w:p>
    <w:p w14:paraId="78FEF09B" w14:textId="5F41297D" w:rsidR="00444F10" w:rsidRDefault="00444F10" w:rsidP="00444F10">
      <w:r>
        <w:t xml:space="preserve">Co-Chair – </w:t>
      </w:r>
    </w:p>
    <w:p w14:paraId="20A4654D" w14:textId="5A79E889" w:rsidR="00444F10" w:rsidRDefault="00444F10" w:rsidP="00444F10">
      <w:r>
        <w:t>Secretary</w:t>
      </w:r>
      <w:r w:rsidR="00555C57">
        <w:t xml:space="preserve"> (minute taker)</w:t>
      </w:r>
      <w:r>
        <w:t xml:space="preserve"> – </w:t>
      </w:r>
      <w:r w:rsidR="00F602FE">
        <w:t xml:space="preserve">Heather Day for </w:t>
      </w:r>
      <w:r w:rsidR="00C91E6A">
        <w:t>Zoe Moon</w:t>
      </w:r>
    </w:p>
    <w:p w14:paraId="68629109" w14:textId="69879D7A" w:rsidR="00511681" w:rsidRDefault="00444F10" w:rsidP="009F6385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Principal’s </w:t>
      </w:r>
      <w:r w:rsidR="00B71CB4">
        <w:rPr>
          <w:rFonts w:cs="Times New Roman (Body CS)"/>
          <w:b/>
          <w:bCs/>
          <w:sz w:val="28"/>
        </w:rPr>
        <w:t>Discussion</w:t>
      </w:r>
    </w:p>
    <w:p w14:paraId="313043AF" w14:textId="3B2E4D7A" w:rsidR="00FC2A3D" w:rsidRPr="00FC2A3D" w:rsidRDefault="00FC2A3D" w:rsidP="009F6385">
      <w:pPr>
        <w:rPr>
          <w:rFonts w:cs="Times New Roman (Body CS)"/>
          <w:sz w:val="28"/>
        </w:rPr>
      </w:pPr>
      <w:r w:rsidRPr="00FC2A3D">
        <w:rPr>
          <w:rFonts w:cs="Times New Roman (Body CS)"/>
          <w:sz w:val="28"/>
        </w:rPr>
        <w:t xml:space="preserve">Healthy Hunger – </w:t>
      </w:r>
      <w:r w:rsidR="00224B2B">
        <w:rPr>
          <w:rFonts w:cs="Times New Roman (Body CS)"/>
          <w:sz w:val="28"/>
        </w:rPr>
        <w:t>Pizza January 22</w:t>
      </w:r>
      <w:r w:rsidR="00224B2B" w:rsidRPr="00224B2B">
        <w:rPr>
          <w:rFonts w:cs="Times New Roman (Body CS)"/>
          <w:sz w:val="28"/>
          <w:vertAlign w:val="superscript"/>
        </w:rPr>
        <w:t>nd</w:t>
      </w:r>
      <w:r w:rsidR="00224B2B">
        <w:rPr>
          <w:rFonts w:cs="Times New Roman (Body CS)"/>
          <w:sz w:val="28"/>
        </w:rPr>
        <w:t xml:space="preserve">, </w:t>
      </w:r>
      <w:r w:rsidRPr="00FC2A3D">
        <w:rPr>
          <w:rFonts w:cs="Times New Roman (Body CS)"/>
          <w:sz w:val="28"/>
        </w:rPr>
        <w:t>Lunch Lady Jan 31</w:t>
      </w:r>
      <w:r w:rsidRPr="00FC2A3D">
        <w:rPr>
          <w:rFonts w:cs="Times New Roman (Body CS)"/>
          <w:sz w:val="28"/>
          <w:vertAlign w:val="superscript"/>
        </w:rPr>
        <w:t>st</w:t>
      </w:r>
      <w:r w:rsidRPr="00FC2A3D">
        <w:rPr>
          <w:rFonts w:cs="Times New Roman (Body CS)"/>
          <w:sz w:val="28"/>
        </w:rPr>
        <w:t xml:space="preserve"> </w:t>
      </w:r>
    </w:p>
    <w:p w14:paraId="73D04FC9" w14:textId="5E898537" w:rsidR="00F602FE" w:rsidRDefault="00F602FE" w:rsidP="009F6385">
      <w:pPr>
        <w:rPr>
          <w:rFonts w:cs="Times New Roman (Body CS)"/>
          <w:sz w:val="28"/>
        </w:rPr>
      </w:pPr>
      <w:r w:rsidRPr="00F602FE">
        <w:rPr>
          <w:rFonts w:cs="Times New Roman (Body CS)"/>
          <w:sz w:val="28"/>
        </w:rPr>
        <w:t xml:space="preserve">Speaker for Jamie Were… </w:t>
      </w:r>
      <w:r>
        <w:rPr>
          <w:rFonts w:cs="Times New Roman (Body CS)"/>
          <w:sz w:val="28"/>
        </w:rPr>
        <w:t>P</w:t>
      </w:r>
      <w:r w:rsidRPr="00F602FE">
        <w:rPr>
          <w:rFonts w:cs="Times New Roman (Body CS)"/>
          <w:sz w:val="28"/>
        </w:rPr>
        <w:t>hys Ed teacher</w:t>
      </w:r>
      <w:r w:rsidR="00224B2B">
        <w:rPr>
          <w:rFonts w:cs="Times New Roman (Body CS)"/>
          <w:sz w:val="28"/>
        </w:rPr>
        <w:t xml:space="preserve"> has asked for a speaker for </w:t>
      </w:r>
      <w:proofErr w:type="spellStart"/>
      <w:r w:rsidR="00224B2B">
        <w:rPr>
          <w:rFonts w:cs="Times New Roman (Body CS)"/>
          <w:sz w:val="28"/>
        </w:rPr>
        <w:t>phys</w:t>
      </w:r>
      <w:proofErr w:type="spellEnd"/>
      <w:r w:rsidR="00224B2B">
        <w:rPr>
          <w:rFonts w:cs="Times New Roman (Body CS)"/>
          <w:sz w:val="28"/>
        </w:rPr>
        <w:t xml:space="preserve"> ed / intramurals/ events. They are running</w:t>
      </w:r>
      <w:r w:rsidRPr="00F602FE">
        <w:rPr>
          <w:rFonts w:cs="Times New Roman (Body CS)"/>
          <w:sz w:val="28"/>
        </w:rPr>
        <w:t xml:space="preserve"> intramurals for the students most lunches. </w:t>
      </w:r>
      <w:r w:rsidR="00196655">
        <w:rPr>
          <w:rFonts w:cs="Times New Roman (Body CS)"/>
          <w:sz w:val="28"/>
        </w:rPr>
        <w:t>The intramurals have about 120 participants. It has ha</w:t>
      </w:r>
      <w:r w:rsidR="00224B2B">
        <w:rPr>
          <w:rFonts w:cs="Times New Roman (Body CS)"/>
          <w:sz w:val="28"/>
        </w:rPr>
        <w:t>d</w:t>
      </w:r>
      <w:r w:rsidR="00196655">
        <w:rPr>
          <w:rFonts w:cs="Times New Roman (Body CS)"/>
          <w:sz w:val="28"/>
        </w:rPr>
        <w:t xml:space="preserve"> a huge impact for lunchtime supervision. Wellness. The SAC will approve the spend. </w:t>
      </w:r>
    </w:p>
    <w:p w14:paraId="393A1748" w14:textId="77C7246B" w:rsidR="00196655" w:rsidRDefault="00224B2B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The </w:t>
      </w:r>
      <w:proofErr w:type="gramStart"/>
      <w:r>
        <w:rPr>
          <w:rFonts w:cs="Times New Roman (Body CS)"/>
          <w:sz w:val="28"/>
        </w:rPr>
        <w:t>Principal</w:t>
      </w:r>
      <w:proofErr w:type="gramEnd"/>
      <w:r>
        <w:rPr>
          <w:rFonts w:cs="Times New Roman (Body CS)"/>
          <w:sz w:val="28"/>
        </w:rPr>
        <w:t xml:space="preserve"> </w:t>
      </w:r>
      <w:r w:rsidR="00196655">
        <w:rPr>
          <w:rFonts w:cs="Times New Roman (Body CS)"/>
          <w:sz w:val="28"/>
        </w:rPr>
        <w:t xml:space="preserve">will send out a recap of funds available. </w:t>
      </w:r>
    </w:p>
    <w:p w14:paraId="37115E5E" w14:textId="77777777" w:rsidR="00FC2A3D" w:rsidRDefault="00FC2A3D" w:rsidP="009F6385">
      <w:pPr>
        <w:rPr>
          <w:rFonts w:cs="Times New Roman (Body CS)"/>
          <w:sz w:val="28"/>
        </w:rPr>
      </w:pPr>
    </w:p>
    <w:p w14:paraId="45C5990A" w14:textId="7BF8BF73" w:rsidR="00FC2A3D" w:rsidRDefault="00FC2A3D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There will be a winter concert on</w:t>
      </w:r>
      <w:r w:rsidR="00224B2B">
        <w:rPr>
          <w:rFonts w:cs="Times New Roman (Body CS)"/>
          <w:sz w:val="28"/>
        </w:rPr>
        <w:t xml:space="preserve"> Monday</w:t>
      </w:r>
      <w:r>
        <w:rPr>
          <w:rFonts w:cs="Times New Roman (Body CS)"/>
          <w:sz w:val="28"/>
        </w:rPr>
        <w:t xml:space="preserve"> February 24</w:t>
      </w:r>
      <w:proofErr w:type="gramStart"/>
      <w:r w:rsidRPr="00FC2A3D">
        <w:rPr>
          <w:rFonts w:cs="Times New Roman (Body CS)"/>
          <w:sz w:val="28"/>
          <w:vertAlign w:val="superscript"/>
        </w:rPr>
        <w:t>th</w:t>
      </w:r>
      <w:r>
        <w:rPr>
          <w:rFonts w:cs="Times New Roman (Body CS)"/>
          <w:sz w:val="28"/>
        </w:rPr>
        <w:t>,  during</w:t>
      </w:r>
      <w:proofErr w:type="gramEnd"/>
      <w:r>
        <w:rPr>
          <w:rFonts w:cs="Times New Roman (Body CS)"/>
          <w:sz w:val="28"/>
        </w:rPr>
        <w:t xml:space="preserve"> the day. </w:t>
      </w:r>
    </w:p>
    <w:p w14:paraId="1D027E7A" w14:textId="7ADA9641" w:rsidR="00FC2A3D" w:rsidRDefault="00FC2A3D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Oval February 25, 26, 27 – Information will be sent out. </w:t>
      </w:r>
    </w:p>
    <w:p w14:paraId="13B2290D" w14:textId="5D4D3826" w:rsidR="00FC2A3D" w:rsidRDefault="00FC2A3D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People are interested in another school dance / Bingo</w:t>
      </w:r>
      <w:r w:rsidR="00791CDB">
        <w:rPr>
          <w:rFonts w:cs="Times New Roman (Body CS)"/>
          <w:sz w:val="28"/>
        </w:rPr>
        <w:t xml:space="preserve">. We talked about hosting it on the weekend, Spring or even at an alternate location if possible (Church / Lebrun). Heather Collins will </w:t>
      </w:r>
      <w:proofErr w:type="gramStart"/>
      <w:r w:rsidR="00791CDB">
        <w:rPr>
          <w:rFonts w:cs="Times New Roman (Body CS)"/>
          <w:sz w:val="28"/>
        </w:rPr>
        <w:t>look into</w:t>
      </w:r>
      <w:proofErr w:type="gramEnd"/>
      <w:r w:rsidR="00791CDB">
        <w:rPr>
          <w:rFonts w:cs="Times New Roman (Body CS)"/>
          <w:sz w:val="28"/>
        </w:rPr>
        <w:t xml:space="preserve"> the Lebrun Centre. </w:t>
      </w:r>
    </w:p>
    <w:p w14:paraId="75218705" w14:textId="406B5E4F" w:rsidR="00FC2A3D" w:rsidRPr="00F602FE" w:rsidRDefault="00FC2A3D" w:rsidP="009F6385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May – Could be an Arts night. We were talking about an evening arts café on May 14</w:t>
      </w:r>
      <w:r w:rsidRPr="00FC2A3D">
        <w:rPr>
          <w:rFonts w:cs="Times New Roman (Body CS)"/>
          <w:sz w:val="28"/>
          <w:vertAlign w:val="superscript"/>
        </w:rPr>
        <w:t>th</w:t>
      </w:r>
      <w:r>
        <w:rPr>
          <w:rFonts w:cs="Times New Roman (Body CS)"/>
          <w:sz w:val="28"/>
        </w:rPr>
        <w:t xml:space="preserve">. </w:t>
      </w:r>
    </w:p>
    <w:p w14:paraId="567AD2C1" w14:textId="3F830FBC" w:rsidR="00F059DE" w:rsidRPr="00F059DE" w:rsidRDefault="00F059DE" w:rsidP="00444F10">
      <w:pPr>
        <w:rPr>
          <w:rFonts w:cs="Times New Roman (Body CS)"/>
          <w:sz w:val="28"/>
        </w:rPr>
      </w:pPr>
      <w:r w:rsidRPr="00F059DE">
        <w:rPr>
          <w:rFonts w:cs="Times New Roman (Body CS)"/>
          <w:sz w:val="28"/>
        </w:rPr>
        <w:t>S</w:t>
      </w:r>
      <w:r w:rsidR="000879F5">
        <w:rPr>
          <w:rFonts w:cs="Times New Roman (Body CS)"/>
          <w:sz w:val="28"/>
        </w:rPr>
        <w:t>SP</w:t>
      </w:r>
      <w:r w:rsidRPr="00F059DE">
        <w:rPr>
          <w:rFonts w:cs="Times New Roman (Body CS)"/>
          <w:sz w:val="28"/>
        </w:rPr>
        <w:t xml:space="preserve"> – We discussed the goals</w:t>
      </w:r>
      <w:r w:rsidR="000879F5">
        <w:rPr>
          <w:rFonts w:cs="Times New Roman (Body CS)"/>
          <w:sz w:val="28"/>
        </w:rPr>
        <w:t xml:space="preserve"> / Ongoing </w:t>
      </w:r>
    </w:p>
    <w:p w14:paraId="70FB9A4E" w14:textId="77777777" w:rsidR="00E402CA" w:rsidRDefault="00E402CA" w:rsidP="00444F10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 xml:space="preserve">Student Wellness - </w:t>
      </w:r>
      <w:r w:rsidR="00F059DE" w:rsidRPr="00F059DE">
        <w:rPr>
          <w:rFonts w:cs="Times New Roman (Body CS)"/>
          <w:sz w:val="28"/>
        </w:rPr>
        <w:t>Students are finding groups that they can join and have at least one adult that they can talk to.</w:t>
      </w:r>
    </w:p>
    <w:p w14:paraId="62101E8B" w14:textId="7F5B98CB" w:rsidR="00F03C5C" w:rsidRPr="00F059DE" w:rsidRDefault="00F059DE" w:rsidP="00444F10">
      <w:pPr>
        <w:rPr>
          <w:rFonts w:cs="Times New Roman (Body CS)"/>
          <w:sz w:val="28"/>
        </w:rPr>
      </w:pPr>
      <w:r w:rsidRPr="00F059DE">
        <w:rPr>
          <w:rFonts w:cs="Times New Roman (Body CS)"/>
          <w:sz w:val="28"/>
        </w:rPr>
        <w:t xml:space="preserve">Bus </w:t>
      </w:r>
      <w:r>
        <w:rPr>
          <w:rFonts w:cs="Times New Roman (Body CS)"/>
          <w:sz w:val="28"/>
        </w:rPr>
        <w:t>incidents are a</w:t>
      </w:r>
      <w:r w:rsidRPr="00F059DE">
        <w:rPr>
          <w:rFonts w:cs="Times New Roman (Body CS)"/>
          <w:sz w:val="28"/>
        </w:rPr>
        <w:t xml:space="preserve">n </w:t>
      </w:r>
      <w:proofErr w:type="gramStart"/>
      <w:r w:rsidRPr="00F059DE">
        <w:rPr>
          <w:rFonts w:cs="Times New Roman (Body CS)"/>
          <w:sz w:val="28"/>
        </w:rPr>
        <w:t>issue</w:t>
      </w:r>
      <w:proofErr w:type="gramEnd"/>
      <w:r w:rsidRPr="00F059DE">
        <w:rPr>
          <w:rFonts w:cs="Times New Roman (Body CS)"/>
          <w:sz w:val="28"/>
        </w:rPr>
        <w:t xml:space="preserve"> and students are using some discriminatory language. We have the equity team following up with the students. </w:t>
      </w:r>
    </w:p>
    <w:p w14:paraId="6AAA99AB" w14:textId="50F1A9E9" w:rsidR="00444F10" w:rsidRPr="003D7024" w:rsidRDefault="00444F10" w:rsidP="00444F10">
      <w:pPr>
        <w:rPr>
          <w:rFonts w:cs="Times New Roman (Body CS)"/>
          <w:b/>
          <w:bCs/>
          <w:sz w:val="28"/>
        </w:rPr>
      </w:pPr>
      <w:r w:rsidRPr="003D7024">
        <w:rPr>
          <w:rFonts w:cs="Times New Roman (Body CS)"/>
          <w:b/>
          <w:bCs/>
          <w:sz w:val="28"/>
        </w:rPr>
        <w:t xml:space="preserve">Dates for Next Meetings all in school </w:t>
      </w:r>
      <w:r w:rsidR="00A45398" w:rsidRPr="003D7024">
        <w:rPr>
          <w:rFonts w:cs="Times New Roman (Body CS)"/>
          <w:b/>
          <w:bCs/>
          <w:sz w:val="28"/>
        </w:rPr>
        <w:t xml:space="preserve">with an option for </w:t>
      </w:r>
      <w:r w:rsidR="007640D6" w:rsidRPr="003D7024">
        <w:rPr>
          <w:rFonts w:cs="Times New Roman (Body CS)"/>
          <w:b/>
          <w:bCs/>
          <w:sz w:val="28"/>
        </w:rPr>
        <w:t>Team</w:t>
      </w:r>
      <w:r w:rsidR="00A45398" w:rsidRPr="003D7024">
        <w:rPr>
          <w:rFonts w:cs="Times New Roman (Body CS)"/>
          <w:b/>
          <w:bCs/>
          <w:sz w:val="28"/>
        </w:rPr>
        <w:t xml:space="preserve"> </w:t>
      </w:r>
      <w:r w:rsidRPr="003D7024">
        <w:rPr>
          <w:rFonts w:cs="Times New Roman (Body CS)"/>
          <w:b/>
          <w:bCs/>
          <w:sz w:val="28"/>
        </w:rPr>
        <w:t>(conference room)</w:t>
      </w:r>
      <w:r w:rsidR="00C11553" w:rsidRPr="003D7024">
        <w:rPr>
          <w:rFonts w:cs="Times New Roman (Body CS)"/>
          <w:b/>
          <w:bCs/>
          <w:sz w:val="28"/>
        </w:rPr>
        <w:t xml:space="preserve">. </w:t>
      </w:r>
    </w:p>
    <w:p w14:paraId="1B733DA5" w14:textId="664CED93" w:rsidR="00F602FE" w:rsidRPr="003D7024" w:rsidRDefault="003D7024" w:rsidP="00444F10">
      <w:pPr>
        <w:rPr>
          <w:rFonts w:cs="Times New Roman (Body CS)"/>
          <w:sz w:val="28"/>
        </w:rPr>
      </w:pPr>
      <w:r w:rsidRPr="003D7024">
        <w:rPr>
          <w:rFonts w:cs="Times New Roman (Body CS)"/>
          <w:sz w:val="28"/>
        </w:rPr>
        <w:t xml:space="preserve">Next Meeting </w:t>
      </w:r>
      <w:r w:rsidR="00E402CA">
        <w:rPr>
          <w:rFonts w:cs="Times New Roman (Body CS)"/>
          <w:sz w:val="28"/>
        </w:rPr>
        <w:t xml:space="preserve">– Wednesday, </w:t>
      </w:r>
      <w:r w:rsidRPr="003D7024">
        <w:rPr>
          <w:rFonts w:cs="Times New Roman (Body CS)"/>
          <w:sz w:val="28"/>
        </w:rPr>
        <w:t>February 1</w:t>
      </w:r>
      <w:r w:rsidR="00DC3BC9">
        <w:rPr>
          <w:rFonts w:cs="Times New Roman (Body CS)"/>
          <w:sz w:val="28"/>
        </w:rPr>
        <w:t>9</w:t>
      </w:r>
      <w:r w:rsidRPr="003D7024">
        <w:rPr>
          <w:rFonts w:cs="Times New Roman (Body CS)"/>
          <w:sz w:val="28"/>
          <w:vertAlign w:val="superscript"/>
        </w:rPr>
        <w:t>th</w:t>
      </w:r>
      <w:r w:rsidRPr="003D7024">
        <w:rPr>
          <w:rFonts w:cs="Times New Roman (Body CS)"/>
          <w:sz w:val="28"/>
        </w:rPr>
        <w:t xml:space="preserve"> – 5:00 PM </w:t>
      </w:r>
    </w:p>
    <w:p w14:paraId="2DD629F0" w14:textId="6412D3B4" w:rsidR="00444F10" w:rsidRDefault="00444F10" w:rsidP="00444F10">
      <w:pPr>
        <w:rPr>
          <w:rFonts w:cs="Times New Roman (Body CS)"/>
          <w:b/>
          <w:bCs/>
          <w:sz w:val="28"/>
        </w:rPr>
      </w:pPr>
      <w:r w:rsidRPr="00711DA6">
        <w:rPr>
          <w:rFonts w:cs="Times New Roman (Body CS)"/>
          <w:b/>
          <w:bCs/>
          <w:sz w:val="28"/>
        </w:rPr>
        <w:t xml:space="preserve">Other </w:t>
      </w:r>
    </w:p>
    <w:p w14:paraId="74E175BE" w14:textId="77777777" w:rsidR="00444F10" w:rsidRDefault="00444F10" w:rsidP="00444F10"/>
    <w:p w14:paraId="086EE7F2" w14:textId="77777777" w:rsidR="00444F10" w:rsidRDefault="00444F10" w:rsidP="00444F10"/>
    <w:p w14:paraId="2997884C" w14:textId="77777777" w:rsidR="00444F10" w:rsidRDefault="00444F10" w:rsidP="003D66E9">
      <w:pPr>
        <w:rPr>
          <w:rFonts w:ascii="Arial" w:hAnsi="Arial" w:cs="Arial"/>
          <w:b/>
          <w:bCs/>
          <w:sz w:val="24"/>
          <w:szCs w:val="24"/>
        </w:rPr>
      </w:pPr>
    </w:p>
    <w:sectPr w:rsidR="00444F10" w:rsidSect="00773532">
      <w:headerReference w:type="default" r:id="rId7"/>
      <w:headerReference w:type="first" r:id="rId8"/>
      <w:pgSz w:w="12240" w:h="15840"/>
      <w:pgMar w:top="1440" w:right="1440" w:bottom="1440" w:left="144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7C35" w14:textId="77777777" w:rsidR="00F72249" w:rsidRDefault="00F72249" w:rsidP="003D66E9">
      <w:pPr>
        <w:spacing w:after="0" w:line="240" w:lineRule="auto"/>
      </w:pPr>
      <w:r>
        <w:separator/>
      </w:r>
    </w:p>
  </w:endnote>
  <w:endnote w:type="continuationSeparator" w:id="0">
    <w:p w14:paraId="20D2040C" w14:textId="77777777" w:rsidR="00F72249" w:rsidRDefault="00F72249" w:rsidP="003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9769" w14:textId="77777777" w:rsidR="00F72249" w:rsidRDefault="00F72249" w:rsidP="003D66E9">
      <w:pPr>
        <w:spacing w:after="0" w:line="240" w:lineRule="auto"/>
      </w:pPr>
      <w:r>
        <w:separator/>
      </w:r>
    </w:p>
  </w:footnote>
  <w:footnote w:type="continuationSeparator" w:id="0">
    <w:p w14:paraId="7C594F73" w14:textId="77777777" w:rsidR="00F72249" w:rsidRDefault="00F72249" w:rsidP="003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3C0C" w14:textId="583836A2" w:rsidR="003D66E9" w:rsidRPr="00773532" w:rsidRDefault="003D66E9" w:rsidP="00773532">
    <w:pPr>
      <w:pStyle w:val="Header"/>
    </w:pPr>
  </w:p>
  <w:p w14:paraId="67F4240C" w14:textId="77777777" w:rsidR="003D66E9" w:rsidRDefault="003D6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2720" w14:textId="7E6B66CB" w:rsidR="00773532" w:rsidRDefault="00773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09A72" wp14:editId="421177BF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1188720" cy="1298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3A7C55" w14:textId="77777777" w:rsidR="00773532" w:rsidRDefault="00773532">
    <w:pPr>
      <w:pStyle w:val="Header"/>
    </w:pPr>
  </w:p>
  <w:p w14:paraId="120F1D7C" w14:textId="555F0702" w:rsidR="00773532" w:rsidRDefault="00773532">
    <w:pPr>
      <w:pStyle w:val="Header"/>
    </w:pPr>
  </w:p>
  <w:p w14:paraId="174EC6FF" w14:textId="77777777" w:rsidR="00773532" w:rsidRDefault="00773532">
    <w:pPr>
      <w:pStyle w:val="Header"/>
    </w:pPr>
  </w:p>
  <w:p w14:paraId="3B2578C4" w14:textId="77777777" w:rsidR="00773532" w:rsidRDefault="00773532">
    <w:pPr>
      <w:pStyle w:val="Header"/>
    </w:pPr>
  </w:p>
  <w:p w14:paraId="60B5FAF8" w14:textId="60AD7731" w:rsidR="00773532" w:rsidRDefault="00773532" w:rsidP="00773532">
    <w:pPr>
      <w:pStyle w:val="Header"/>
      <w:jc w:val="center"/>
      <w:rPr>
        <w:rFonts w:ascii="Arial Black" w:hAnsi="Arial Black"/>
        <w:sz w:val="36"/>
        <w:szCs w:val="36"/>
      </w:rPr>
    </w:pPr>
    <w:r w:rsidRPr="00773532">
      <w:rPr>
        <w:rFonts w:ascii="Arial Black" w:hAnsi="Arial Black"/>
        <w:sz w:val="36"/>
        <w:szCs w:val="36"/>
      </w:rPr>
      <w:t>Rocky Lake Elementary School</w:t>
    </w:r>
  </w:p>
  <w:p w14:paraId="64E3C9A8" w14:textId="64BB8F3B" w:rsidR="00C020E0" w:rsidRPr="00DE7A81" w:rsidRDefault="00C020E0" w:rsidP="00DE7A81">
    <w:pPr>
      <w:pStyle w:val="Header"/>
      <w:jc w:val="center"/>
      <w:rPr>
        <w:rFonts w:ascii="Arial Narrow" w:hAnsi="Arial Narrow" w:cs="Arial"/>
        <w:b/>
        <w:bCs/>
        <w:sz w:val="24"/>
        <w:szCs w:val="24"/>
      </w:rPr>
    </w:pPr>
    <w:r w:rsidRPr="00DE7A81">
      <w:rPr>
        <w:rFonts w:ascii="Arial Narrow" w:hAnsi="Arial Narrow" w:cs="Arial"/>
        <w:b/>
        <w:bCs/>
        <w:sz w:val="24"/>
        <w:szCs w:val="24"/>
      </w:rPr>
      <w:t xml:space="preserve">426 Rocky Lake Dr, Bedford, </w:t>
    </w:r>
    <w:proofErr w:type="gramStart"/>
    <w:r w:rsidRPr="00DE7A81">
      <w:rPr>
        <w:rFonts w:ascii="Arial Narrow" w:hAnsi="Arial Narrow" w:cs="Arial"/>
        <w:b/>
        <w:bCs/>
        <w:sz w:val="24"/>
        <w:szCs w:val="24"/>
      </w:rPr>
      <w:t>NS  B</w:t>
    </w:r>
    <w:proofErr w:type="gramEnd"/>
    <w:r w:rsidRPr="00DE7A81">
      <w:rPr>
        <w:rFonts w:ascii="Arial Narrow" w:hAnsi="Arial Narrow" w:cs="Arial"/>
        <w:b/>
        <w:bCs/>
        <w:sz w:val="24"/>
        <w:szCs w:val="24"/>
      </w:rPr>
      <w:t>4A 2T5</w:t>
    </w:r>
  </w:p>
  <w:p w14:paraId="48DEF2E9" w14:textId="78C79AB0" w:rsidR="00C020E0" w:rsidRPr="00DE7A81" w:rsidRDefault="00C020E0" w:rsidP="00DE7A81">
    <w:pPr>
      <w:pStyle w:val="Header"/>
      <w:rPr>
        <w:rFonts w:ascii="Arial Narrow" w:hAnsi="Arial Narrow" w:cs="Arial"/>
        <w:sz w:val="24"/>
        <w:szCs w:val="24"/>
      </w:rPr>
    </w:pPr>
    <w:r w:rsidRPr="00DE7A81">
      <w:rPr>
        <w:rFonts w:ascii="Arial Narrow" w:hAnsi="Arial Narrow" w:cs="Arial"/>
        <w:sz w:val="24"/>
        <w:szCs w:val="24"/>
      </w:rPr>
      <w:t xml:space="preserve">Telephone: 902-832-8907 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Fax: 902-832-8419</w:t>
    </w:r>
    <w:r w:rsidRPr="00DE7A81">
      <w:rPr>
        <w:rFonts w:ascii="Arial Narrow" w:hAnsi="Arial Narrow" w:cs="Arial"/>
        <w:sz w:val="24"/>
        <w:szCs w:val="24"/>
      </w:rPr>
      <w:br/>
      <w:t>E-mail: rle@hrce.ca</w:t>
    </w:r>
    <w:r w:rsidRPr="00DE7A81">
      <w:rPr>
        <w:rFonts w:ascii="Arial Narrow" w:hAnsi="Arial Narrow" w:cs="Arial"/>
        <w:sz w:val="24"/>
        <w:szCs w:val="24"/>
      </w:rPr>
      <w:tab/>
    </w:r>
    <w:r w:rsidR="00DE7A81">
      <w:rPr>
        <w:rFonts w:ascii="Arial Narrow" w:hAnsi="Arial Narrow" w:cs="Arial"/>
        <w:sz w:val="24"/>
        <w:szCs w:val="24"/>
      </w:rPr>
      <w:tab/>
    </w:r>
    <w:r w:rsidRPr="00DE7A81">
      <w:rPr>
        <w:rFonts w:ascii="Arial Narrow" w:hAnsi="Arial Narrow" w:cs="Arial"/>
        <w:sz w:val="24"/>
        <w:szCs w:val="24"/>
      </w:rPr>
      <w:t>Website: https://rle.hrce.ca/</w:t>
    </w:r>
  </w:p>
  <w:p w14:paraId="75DE7A76" w14:textId="47FADFE0" w:rsidR="00773532" w:rsidRDefault="0077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C267B"/>
    <w:multiLevelType w:val="hybridMultilevel"/>
    <w:tmpl w:val="D2FCB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5AB8"/>
    <w:multiLevelType w:val="hybridMultilevel"/>
    <w:tmpl w:val="833C1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75674">
    <w:abstractNumId w:val="1"/>
  </w:num>
  <w:num w:numId="2" w16cid:durableId="192868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9"/>
    <w:rsid w:val="00055050"/>
    <w:rsid w:val="00064421"/>
    <w:rsid w:val="0006479E"/>
    <w:rsid w:val="000879F5"/>
    <w:rsid w:val="00094D53"/>
    <w:rsid w:val="000D6517"/>
    <w:rsid w:val="000F049A"/>
    <w:rsid w:val="000F1DB2"/>
    <w:rsid w:val="00106D8F"/>
    <w:rsid w:val="00120248"/>
    <w:rsid w:val="00127379"/>
    <w:rsid w:val="001324F8"/>
    <w:rsid w:val="00181E2F"/>
    <w:rsid w:val="00196655"/>
    <w:rsid w:val="001C4D15"/>
    <w:rsid w:val="001D138A"/>
    <w:rsid w:val="001D78A9"/>
    <w:rsid w:val="00224B2B"/>
    <w:rsid w:val="00240B2A"/>
    <w:rsid w:val="002B5A3C"/>
    <w:rsid w:val="002B7708"/>
    <w:rsid w:val="002C238A"/>
    <w:rsid w:val="00353579"/>
    <w:rsid w:val="00370917"/>
    <w:rsid w:val="003D66E9"/>
    <w:rsid w:val="003D7024"/>
    <w:rsid w:val="00422F96"/>
    <w:rsid w:val="00427C17"/>
    <w:rsid w:val="004417A4"/>
    <w:rsid w:val="00444F10"/>
    <w:rsid w:val="0047029E"/>
    <w:rsid w:val="0048157C"/>
    <w:rsid w:val="004D3089"/>
    <w:rsid w:val="00505529"/>
    <w:rsid w:val="00511681"/>
    <w:rsid w:val="005247C8"/>
    <w:rsid w:val="00526B3A"/>
    <w:rsid w:val="00555C57"/>
    <w:rsid w:val="00571055"/>
    <w:rsid w:val="00626E20"/>
    <w:rsid w:val="00650A3D"/>
    <w:rsid w:val="006558C4"/>
    <w:rsid w:val="006635A8"/>
    <w:rsid w:val="006751C6"/>
    <w:rsid w:val="00734C33"/>
    <w:rsid w:val="00745030"/>
    <w:rsid w:val="007640D6"/>
    <w:rsid w:val="00773532"/>
    <w:rsid w:val="00791CDB"/>
    <w:rsid w:val="008601C5"/>
    <w:rsid w:val="008E6A28"/>
    <w:rsid w:val="00904B77"/>
    <w:rsid w:val="009543A1"/>
    <w:rsid w:val="009E42C1"/>
    <w:rsid w:val="009F447C"/>
    <w:rsid w:val="009F6385"/>
    <w:rsid w:val="00A45398"/>
    <w:rsid w:val="00A512D4"/>
    <w:rsid w:val="00A82F16"/>
    <w:rsid w:val="00B36EF0"/>
    <w:rsid w:val="00B44B72"/>
    <w:rsid w:val="00B62CF8"/>
    <w:rsid w:val="00B71CB4"/>
    <w:rsid w:val="00BD00E7"/>
    <w:rsid w:val="00C020E0"/>
    <w:rsid w:val="00C02DCE"/>
    <w:rsid w:val="00C11553"/>
    <w:rsid w:val="00C55B04"/>
    <w:rsid w:val="00C6795F"/>
    <w:rsid w:val="00C750D7"/>
    <w:rsid w:val="00C91E6A"/>
    <w:rsid w:val="00CA56B3"/>
    <w:rsid w:val="00CA6557"/>
    <w:rsid w:val="00CB3EDB"/>
    <w:rsid w:val="00D57763"/>
    <w:rsid w:val="00D84F3A"/>
    <w:rsid w:val="00D85CB2"/>
    <w:rsid w:val="00D93C47"/>
    <w:rsid w:val="00DC3BC9"/>
    <w:rsid w:val="00DC4DFA"/>
    <w:rsid w:val="00DD3DCD"/>
    <w:rsid w:val="00DD76D5"/>
    <w:rsid w:val="00DE7A81"/>
    <w:rsid w:val="00DF0F44"/>
    <w:rsid w:val="00DF5C5D"/>
    <w:rsid w:val="00E402CA"/>
    <w:rsid w:val="00E609BE"/>
    <w:rsid w:val="00E671C8"/>
    <w:rsid w:val="00E93BF5"/>
    <w:rsid w:val="00E945E8"/>
    <w:rsid w:val="00E97877"/>
    <w:rsid w:val="00ED1758"/>
    <w:rsid w:val="00F02CED"/>
    <w:rsid w:val="00F03C5C"/>
    <w:rsid w:val="00F059DE"/>
    <w:rsid w:val="00F12C2B"/>
    <w:rsid w:val="00F32A31"/>
    <w:rsid w:val="00F437BC"/>
    <w:rsid w:val="00F602FE"/>
    <w:rsid w:val="00F71FA2"/>
    <w:rsid w:val="00F72249"/>
    <w:rsid w:val="00F84429"/>
    <w:rsid w:val="00FA77EF"/>
    <w:rsid w:val="00FC2A3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B4AD"/>
  <w15:chartTrackingRefBased/>
  <w15:docId w15:val="{ABC252F4-F870-4C26-8072-F98A089C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E9"/>
  </w:style>
  <w:style w:type="paragraph" w:styleId="Footer">
    <w:name w:val="footer"/>
    <w:basedOn w:val="Normal"/>
    <w:link w:val="FooterChar"/>
    <w:uiPriority w:val="99"/>
    <w:unhideWhenUsed/>
    <w:rsid w:val="003D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E9"/>
  </w:style>
  <w:style w:type="character" w:styleId="Hyperlink">
    <w:name w:val="Hyperlink"/>
    <w:basedOn w:val="DefaultParagraphFont"/>
    <w:uiPriority w:val="99"/>
    <w:unhideWhenUsed/>
    <w:rsid w:val="003D6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4F1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Jessica</dc:creator>
  <cp:keywords/>
  <dc:description/>
  <cp:lastModifiedBy>Day, Heather</cp:lastModifiedBy>
  <cp:revision>16</cp:revision>
  <cp:lastPrinted>2023-09-01T15:49:00Z</cp:lastPrinted>
  <dcterms:created xsi:type="dcterms:W3CDTF">2025-01-15T19:44:00Z</dcterms:created>
  <dcterms:modified xsi:type="dcterms:W3CDTF">2025-02-20T14:36:00Z</dcterms:modified>
</cp:coreProperties>
</file>